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96" w:rsidRDefault="00A65B96" w:rsidP="00CA720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65B96" w:rsidRDefault="00A65B96" w:rsidP="00CA720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A720C" w:rsidRPr="00437D6F" w:rsidRDefault="00CA720C" w:rsidP="00CA720C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37D6F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6F44C8">
        <w:rPr>
          <w:rFonts w:ascii="Times New Roman" w:hAnsi="Times New Roman"/>
          <w:b/>
          <w:sz w:val="28"/>
          <w:szCs w:val="28"/>
        </w:rPr>
        <w:t>СЕЛЬСКОГО ПОСЕЛЕНИЯ «ОНОНСКОЕ»</w:t>
      </w:r>
    </w:p>
    <w:p w:rsidR="00CA720C" w:rsidRDefault="00CA720C" w:rsidP="00CA72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20C" w:rsidRPr="00437D6F" w:rsidRDefault="00CA720C" w:rsidP="00CA72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20C" w:rsidRDefault="00CA720C" w:rsidP="00CA720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437D6F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CA720C" w:rsidRPr="00437D6F" w:rsidRDefault="00CA720C" w:rsidP="00CA720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A720C" w:rsidRPr="00437D6F" w:rsidRDefault="00CA720C" w:rsidP="00CA72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20C" w:rsidRDefault="00CA720C" w:rsidP="00CA72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июля 2014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20</w:t>
      </w:r>
    </w:p>
    <w:p w:rsidR="00A65B96" w:rsidRDefault="00A65B96" w:rsidP="00CA72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20C" w:rsidRPr="00437D6F" w:rsidRDefault="00CA720C" w:rsidP="00CA720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Ононское</w:t>
      </w:r>
    </w:p>
    <w:p w:rsidR="00CA720C" w:rsidRDefault="00CA720C" w:rsidP="00CA720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A720C" w:rsidRDefault="00CA720C" w:rsidP="00CA720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A720C" w:rsidRPr="00437D6F" w:rsidRDefault="00CA720C" w:rsidP="00A65B96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37D6F"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</w:t>
      </w:r>
      <w:r>
        <w:rPr>
          <w:rFonts w:ascii="Times New Roman" w:hAnsi="Times New Roman"/>
          <w:b/>
          <w:sz w:val="28"/>
          <w:szCs w:val="28"/>
        </w:rPr>
        <w:t>исполнения муниципальной функции «Осуществление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сельского поселения «Ононское»,</w:t>
      </w:r>
      <w:r w:rsidRPr="00437D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37D6F">
        <w:rPr>
          <w:rFonts w:ascii="Times New Roman" w:hAnsi="Times New Roman"/>
          <w:b/>
          <w:sz w:val="28"/>
          <w:szCs w:val="28"/>
        </w:rPr>
        <w:t xml:space="preserve">утвержденный постановлением администрации </w:t>
      </w:r>
      <w:r w:rsidRPr="006F44C8">
        <w:rPr>
          <w:rFonts w:ascii="Times New Roman" w:hAnsi="Times New Roman"/>
          <w:b/>
          <w:sz w:val="28"/>
          <w:szCs w:val="28"/>
        </w:rPr>
        <w:t xml:space="preserve">сельского поселения «Ононское» </w:t>
      </w:r>
      <w:r>
        <w:rPr>
          <w:rFonts w:ascii="Times New Roman" w:hAnsi="Times New Roman"/>
          <w:b/>
          <w:sz w:val="28"/>
          <w:szCs w:val="28"/>
        </w:rPr>
        <w:t>от 13 января 2014 года № 1</w:t>
      </w:r>
    </w:p>
    <w:p w:rsidR="00CA720C" w:rsidRPr="00437D6F" w:rsidRDefault="00CA720C" w:rsidP="00CA720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720C" w:rsidRPr="00437D6F" w:rsidRDefault="00CA720C" w:rsidP="00CA720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highlight w:val="lightGray"/>
        </w:rPr>
      </w:pPr>
    </w:p>
    <w:p w:rsidR="00CA720C" w:rsidRDefault="00CA720C" w:rsidP="00A65B9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37D6F">
        <w:rPr>
          <w:rFonts w:ascii="Times New Roman" w:hAnsi="Times New Roman"/>
          <w:sz w:val="28"/>
          <w:szCs w:val="28"/>
        </w:rPr>
        <w:t>В соответствии с Федеральн</w:t>
      </w:r>
      <w:r w:rsidR="0089105A">
        <w:rPr>
          <w:rFonts w:ascii="Times New Roman" w:hAnsi="Times New Roman"/>
          <w:sz w:val="28"/>
          <w:szCs w:val="28"/>
        </w:rPr>
        <w:t>ым законом от 19.12.2008г. № 294-ФЗ «О защите прав юридических лиц и индивидуальных предпринимателей при осуществлении государственного контрол</w:t>
      </w:r>
      <w:proofErr w:type="gramStart"/>
      <w:r w:rsidR="0089105A">
        <w:rPr>
          <w:rFonts w:ascii="Times New Roman" w:hAnsi="Times New Roman"/>
          <w:sz w:val="28"/>
          <w:szCs w:val="28"/>
        </w:rPr>
        <w:t>я(</w:t>
      </w:r>
      <w:proofErr w:type="gramEnd"/>
      <w:r w:rsidR="0089105A">
        <w:rPr>
          <w:rFonts w:ascii="Times New Roman" w:hAnsi="Times New Roman"/>
          <w:sz w:val="28"/>
          <w:szCs w:val="28"/>
        </w:rPr>
        <w:t>надзора) и муниципального контроля»</w:t>
      </w:r>
      <w:r w:rsidR="000B1827">
        <w:rPr>
          <w:rFonts w:ascii="Times New Roman" w:hAnsi="Times New Roman"/>
          <w:sz w:val="28"/>
          <w:szCs w:val="28"/>
        </w:rPr>
        <w:t xml:space="preserve">», </w:t>
      </w:r>
      <w:r w:rsidRPr="00437D6F">
        <w:rPr>
          <w:rFonts w:ascii="Times New Roman" w:hAnsi="Times New Roman"/>
          <w:sz w:val="28"/>
          <w:szCs w:val="28"/>
        </w:rPr>
        <w:t xml:space="preserve"> администрация</w:t>
      </w:r>
      <w:r>
        <w:rPr>
          <w:rFonts w:ascii="Times New Roman" w:hAnsi="Times New Roman"/>
          <w:sz w:val="28"/>
          <w:szCs w:val="28"/>
        </w:rPr>
        <w:t xml:space="preserve"> сельского поселения «Ононское»</w:t>
      </w:r>
      <w:r w:rsidRPr="00437D6F">
        <w:rPr>
          <w:rFonts w:ascii="Times New Roman" w:hAnsi="Times New Roman"/>
          <w:sz w:val="28"/>
          <w:szCs w:val="28"/>
        </w:rPr>
        <w:t xml:space="preserve"> </w:t>
      </w:r>
      <w:r w:rsidRPr="00437D6F">
        <w:rPr>
          <w:rFonts w:ascii="Times New Roman" w:hAnsi="Times New Roman"/>
          <w:b/>
          <w:sz w:val="28"/>
          <w:szCs w:val="28"/>
        </w:rPr>
        <w:t>постановляет:</w:t>
      </w:r>
    </w:p>
    <w:p w:rsidR="00CA720C" w:rsidRPr="00437D6F" w:rsidRDefault="00CA720C" w:rsidP="00A65B9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1827" w:rsidRPr="000B1827" w:rsidRDefault="00A65B96" w:rsidP="00A65B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A720C" w:rsidRPr="00437D6F">
        <w:rPr>
          <w:rFonts w:ascii="Times New Roman" w:hAnsi="Times New Roman"/>
          <w:sz w:val="28"/>
          <w:szCs w:val="28"/>
        </w:rPr>
        <w:t xml:space="preserve">1. Утвердить прилагаемые изменения в административный регламент </w:t>
      </w:r>
      <w:r w:rsidR="000B1827" w:rsidRPr="000B1827">
        <w:rPr>
          <w:rFonts w:ascii="Times New Roman" w:hAnsi="Times New Roman"/>
          <w:sz w:val="28"/>
          <w:szCs w:val="28"/>
        </w:rPr>
        <w:t>исполнения муниципальной функции «Осуществление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сельского поселения «Ононское»,</w:t>
      </w:r>
      <w:r w:rsidR="000B1827" w:rsidRPr="000B1827">
        <w:rPr>
          <w:rFonts w:ascii="Times New Roman" w:hAnsi="Times New Roman"/>
          <w:bCs/>
          <w:sz w:val="28"/>
          <w:szCs w:val="28"/>
        </w:rPr>
        <w:t xml:space="preserve"> </w:t>
      </w:r>
      <w:r w:rsidR="000B1827" w:rsidRPr="000B1827">
        <w:rPr>
          <w:rFonts w:ascii="Times New Roman" w:hAnsi="Times New Roman"/>
          <w:sz w:val="28"/>
          <w:szCs w:val="28"/>
        </w:rPr>
        <w:t>утвержденный постановлением администрации сельского поселения «Ононское» от 13 января 2014 года № 1</w:t>
      </w:r>
    </w:p>
    <w:p w:rsidR="00CA720C" w:rsidRPr="00437D6F" w:rsidRDefault="000B1827" w:rsidP="00A65B96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720C" w:rsidRPr="00437D6F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на следующий день после дня </w:t>
      </w:r>
      <w:r w:rsidR="00CA720C">
        <w:rPr>
          <w:rFonts w:ascii="Times New Roman" w:hAnsi="Times New Roman" w:cs="Times New Roman"/>
          <w:sz w:val="28"/>
          <w:szCs w:val="28"/>
        </w:rPr>
        <w:t>его официального обнародования</w:t>
      </w:r>
      <w:r w:rsidR="00CA720C" w:rsidRPr="00437D6F">
        <w:rPr>
          <w:rFonts w:ascii="Times New Roman" w:hAnsi="Times New Roman" w:cs="Times New Roman"/>
          <w:sz w:val="28"/>
          <w:szCs w:val="28"/>
        </w:rPr>
        <w:t>.</w:t>
      </w:r>
    </w:p>
    <w:p w:rsidR="00CA720C" w:rsidRPr="00437D6F" w:rsidRDefault="00CA720C" w:rsidP="00A65B96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  <w:r w:rsidRPr="00437D6F">
        <w:rPr>
          <w:rFonts w:ascii="Times New Roman" w:hAnsi="Times New Roman" w:cs="Times New Roman"/>
          <w:sz w:val="28"/>
          <w:szCs w:val="28"/>
        </w:rPr>
        <w:t>3. Настоя</w:t>
      </w:r>
      <w:r>
        <w:rPr>
          <w:rFonts w:ascii="Times New Roman" w:hAnsi="Times New Roman" w:cs="Times New Roman"/>
          <w:sz w:val="28"/>
          <w:szCs w:val="28"/>
        </w:rPr>
        <w:t>щее постановление обнародовать на информационных стендах.</w:t>
      </w:r>
      <w:r w:rsidRPr="00437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20C" w:rsidRDefault="00CA720C" w:rsidP="00CA720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«Ононское»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44C8">
        <w:rPr>
          <w:rFonts w:ascii="Times New Roman" w:hAnsi="Times New Roman"/>
          <w:color w:val="000000"/>
          <w:sz w:val="28"/>
          <w:szCs w:val="28"/>
        </w:rPr>
        <w:t>А.И.Павлов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B1827" w:rsidRDefault="000B1827" w:rsidP="00CA720C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A720C" w:rsidRPr="006F44C8" w:rsidRDefault="00CA720C" w:rsidP="00CA720C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  <w:r w:rsidRPr="00437D6F">
        <w:rPr>
          <w:rFonts w:ascii="Times New Roman" w:hAnsi="Times New Roman"/>
          <w:sz w:val="28"/>
          <w:szCs w:val="28"/>
        </w:rPr>
        <w:t xml:space="preserve"> </w:t>
      </w:r>
    </w:p>
    <w:p w:rsidR="00CA720C" w:rsidRPr="00437D6F" w:rsidRDefault="00CA720C" w:rsidP="00CA720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 w:rsidRPr="00437D6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A720C" w:rsidRPr="00437D6F" w:rsidRDefault="00CA720C" w:rsidP="00CA720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«Ононское»</w:t>
      </w:r>
    </w:p>
    <w:p w:rsidR="00CA720C" w:rsidRPr="00437D6F" w:rsidRDefault="000B1827" w:rsidP="00CA720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 июля 2014г. № 20</w:t>
      </w:r>
    </w:p>
    <w:p w:rsidR="00CA720C" w:rsidRDefault="00CA720C" w:rsidP="00CA720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37B31" w:rsidRPr="00437D6F" w:rsidRDefault="00037B31" w:rsidP="00CA720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B1827" w:rsidRPr="00437D6F" w:rsidRDefault="00CA720C" w:rsidP="000B1827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37D6F"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</w:t>
      </w:r>
      <w:r w:rsidR="000B1827" w:rsidRPr="000B1827">
        <w:rPr>
          <w:rFonts w:ascii="Times New Roman" w:hAnsi="Times New Roman"/>
          <w:b/>
          <w:sz w:val="28"/>
          <w:szCs w:val="28"/>
        </w:rPr>
        <w:t xml:space="preserve"> </w:t>
      </w:r>
      <w:r w:rsidR="000B1827">
        <w:rPr>
          <w:rFonts w:ascii="Times New Roman" w:hAnsi="Times New Roman"/>
          <w:b/>
          <w:sz w:val="28"/>
          <w:szCs w:val="28"/>
        </w:rPr>
        <w:t>исполнения муниципальной функции «Осуществление муниципального контроля в области использования и охраны особо охраняемых природных территорий местного значения на территории муниципального образования сельского поселения «Ононское»,</w:t>
      </w:r>
      <w:r w:rsidR="000B1827" w:rsidRPr="00437D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1827" w:rsidRPr="00437D6F">
        <w:rPr>
          <w:rFonts w:ascii="Times New Roman" w:hAnsi="Times New Roman"/>
          <w:b/>
          <w:sz w:val="28"/>
          <w:szCs w:val="28"/>
        </w:rPr>
        <w:t xml:space="preserve">утвержденный постановлением администрации </w:t>
      </w:r>
      <w:r w:rsidR="000B1827" w:rsidRPr="006F44C8">
        <w:rPr>
          <w:rFonts w:ascii="Times New Roman" w:hAnsi="Times New Roman"/>
          <w:b/>
          <w:sz w:val="28"/>
          <w:szCs w:val="28"/>
        </w:rPr>
        <w:t xml:space="preserve">сельского поселения «Ононское» </w:t>
      </w:r>
      <w:r w:rsidR="000B1827">
        <w:rPr>
          <w:rFonts w:ascii="Times New Roman" w:hAnsi="Times New Roman"/>
          <w:b/>
          <w:sz w:val="28"/>
          <w:szCs w:val="28"/>
        </w:rPr>
        <w:t>от 13 января 2014 года № 1</w:t>
      </w:r>
    </w:p>
    <w:p w:rsidR="000B1827" w:rsidRPr="00437D6F" w:rsidRDefault="000B1827" w:rsidP="000B182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720C" w:rsidRPr="00037B31" w:rsidRDefault="00CA720C" w:rsidP="00037B31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37D6F">
        <w:rPr>
          <w:rFonts w:ascii="Times New Roman" w:hAnsi="Times New Roman"/>
          <w:b/>
          <w:sz w:val="28"/>
          <w:szCs w:val="28"/>
        </w:rPr>
        <w:t xml:space="preserve"> </w:t>
      </w:r>
    </w:p>
    <w:p w:rsidR="00CA720C" w:rsidRPr="000B1827" w:rsidRDefault="00A65B96" w:rsidP="000B18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</w:t>
      </w:r>
      <w:r w:rsidR="000B1827" w:rsidRPr="000B1827">
        <w:rPr>
          <w:rFonts w:ascii="Times New Roman" w:hAnsi="Times New Roman"/>
          <w:sz w:val="28"/>
          <w:szCs w:val="28"/>
        </w:rPr>
        <w:t xml:space="preserve"> 1.1 раздела III</w:t>
      </w:r>
      <w:r w:rsidRPr="00A65B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CA720C" w:rsidRPr="000B1827">
        <w:rPr>
          <w:rFonts w:ascii="Times New Roman" w:hAnsi="Times New Roman"/>
          <w:sz w:val="28"/>
          <w:szCs w:val="28"/>
        </w:rPr>
        <w:t>:</w:t>
      </w:r>
    </w:p>
    <w:p w:rsidR="000B1827" w:rsidRPr="000B1827" w:rsidRDefault="000B1827" w:rsidP="000B1827">
      <w:pPr>
        <w:pStyle w:val="a3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по контролю</w:t>
      </w:r>
      <w:r w:rsidR="001317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действие должностного лица или должностных лиц органа государственного контрол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>надзора) либо органа муниципального контроля и привлекаемых в случае необход</w:t>
      </w:r>
      <w:r w:rsidR="001317FA">
        <w:rPr>
          <w:rFonts w:ascii="Times New Roman" w:hAnsi="Times New Roman"/>
          <w:sz w:val="28"/>
          <w:szCs w:val="28"/>
        </w:rPr>
        <w:t xml:space="preserve">имости в установленном </w:t>
      </w:r>
      <w:r>
        <w:rPr>
          <w:rFonts w:ascii="Times New Roman" w:hAnsi="Times New Roman"/>
          <w:sz w:val="28"/>
          <w:szCs w:val="28"/>
        </w:rPr>
        <w:t xml:space="preserve"> Федеральным законом</w:t>
      </w:r>
      <w:r w:rsidR="001317FA">
        <w:rPr>
          <w:rFonts w:ascii="Times New Roman" w:hAnsi="Times New Roman"/>
          <w:sz w:val="28"/>
          <w:szCs w:val="28"/>
        </w:rPr>
        <w:t xml:space="preserve"> № 294</w:t>
      </w:r>
      <w:r>
        <w:rPr>
          <w:rFonts w:ascii="Times New Roman" w:hAnsi="Times New Roman"/>
          <w:sz w:val="28"/>
          <w:szCs w:val="28"/>
        </w:rPr>
        <w:t xml:space="preserve"> порядке к проведению проверок экспертов,</w:t>
      </w:r>
      <w:r w:rsidR="00337941">
        <w:rPr>
          <w:rFonts w:ascii="Times New Roman" w:hAnsi="Times New Roman"/>
          <w:sz w:val="28"/>
          <w:szCs w:val="28"/>
        </w:rPr>
        <w:t xml:space="preserve"> экспертных организаций по рассмотрению документов юридического лица, индивидуального предпринимателя, по обследованию используемых указанными лицами при осуществлении деятельности территорий, зданий, строений, сооружений, помещений, оборудования, подобных объектов, транспортных средств и перевозимых указанными лицами грузов, по отбору образцов продукции</w:t>
      </w:r>
      <w:r w:rsidR="0053550D">
        <w:rPr>
          <w:rFonts w:ascii="Times New Roman" w:hAnsi="Times New Roman"/>
          <w:sz w:val="28"/>
          <w:szCs w:val="28"/>
        </w:rPr>
        <w:t>, объектов окружающей среды, объектов производственной среды, по проведению их исследований, испытаний, а так</w:t>
      </w:r>
      <w:r w:rsidR="00DC1BBF">
        <w:rPr>
          <w:rFonts w:ascii="Times New Roman" w:hAnsi="Times New Roman"/>
          <w:sz w:val="28"/>
          <w:szCs w:val="28"/>
        </w:rPr>
        <w:t xml:space="preserve">же по проведению </w:t>
      </w:r>
      <w:proofErr w:type="spellStart"/>
      <w:r w:rsidR="00DC1BBF">
        <w:rPr>
          <w:rFonts w:ascii="Times New Roman" w:hAnsi="Times New Roman"/>
          <w:sz w:val="28"/>
          <w:szCs w:val="28"/>
        </w:rPr>
        <w:t>экспериз</w:t>
      </w:r>
      <w:proofErr w:type="spellEnd"/>
      <w:r w:rsidR="00DC1BBF">
        <w:rPr>
          <w:rFonts w:ascii="Times New Roman" w:hAnsi="Times New Roman"/>
          <w:sz w:val="28"/>
          <w:szCs w:val="28"/>
        </w:rPr>
        <w:t xml:space="preserve"> и расследований, направленных на установление причинно-следственной связи выявленного нарушения обязательных требований и (или) требований, установленными муниципальными </w:t>
      </w:r>
      <w:r w:rsidR="001317FA">
        <w:rPr>
          <w:rFonts w:ascii="Times New Roman" w:hAnsi="Times New Roman"/>
          <w:sz w:val="28"/>
          <w:szCs w:val="28"/>
        </w:rPr>
        <w:t>правовыми актами, с фактами причинения вреда;</w:t>
      </w:r>
    </w:p>
    <w:p w:rsidR="00CA720C" w:rsidRPr="001317FA" w:rsidRDefault="00A65B96" w:rsidP="001317F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="001317FA" w:rsidRPr="001317FA">
        <w:rPr>
          <w:rFonts w:ascii="Times New Roman" w:hAnsi="Times New Roman"/>
          <w:sz w:val="28"/>
          <w:szCs w:val="28"/>
        </w:rPr>
        <w:t>ункте</w:t>
      </w:r>
      <w:proofErr w:type="gramEnd"/>
      <w:r w:rsidR="001317FA" w:rsidRPr="001317FA">
        <w:rPr>
          <w:rFonts w:ascii="Times New Roman" w:hAnsi="Times New Roman"/>
          <w:sz w:val="28"/>
          <w:szCs w:val="28"/>
        </w:rPr>
        <w:t xml:space="preserve"> 6.1. раздела I</w:t>
      </w:r>
    </w:p>
    <w:p w:rsidR="001317FA" w:rsidRPr="001317FA" w:rsidRDefault="001317FA" w:rsidP="001317FA">
      <w:pPr>
        <w:pStyle w:val="a3"/>
        <w:spacing w:after="0"/>
        <w:ind w:left="1211"/>
        <w:jc w:val="both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дополнить следующим правом: право привлекать Уполномоченного при Президенте Российской Федерации по защите прав предпринимателей либо уполномоченного по защите </w:t>
      </w:r>
      <w:r>
        <w:rPr>
          <w:rFonts w:ascii="Times New Roman" w:hAnsi="Times New Roman"/>
          <w:color w:val="052635"/>
          <w:sz w:val="28"/>
          <w:szCs w:val="28"/>
        </w:rPr>
        <w:lastRenderedPageBreak/>
        <w:t>прав предпринимателей в субъекте Российской Федерации к участию в проверке;</w:t>
      </w:r>
    </w:p>
    <w:p w:rsidR="00991954" w:rsidRPr="00991954" w:rsidRDefault="00991954" w:rsidP="0099195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52635"/>
          <w:sz w:val="28"/>
          <w:szCs w:val="28"/>
        </w:rPr>
      </w:pPr>
      <w:r w:rsidRPr="00991954">
        <w:rPr>
          <w:rFonts w:ascii="Times New Roman" w:hAnsi="Times New Roman"/>
          <w:color w:val="052635"/>
          <w:sz w:val="28"/>
          <w:szCs w:val="28"/>
        </w:rPr>
        <w:t xml:space="preserve"> </w:t>
      </w:r>
      <w:proofErr w:type="gramStart"/>
      <w:r w:rsidR="00CA720C" w:rsidRPr="00991954">
        <w:rPr>
          <w:rFonts w:ascii="Times New Roman" w:hAnsi="Times New Roman"/>
          <w:color w:val="052635"/>
          <w:sz w:val="28"/>
          <w:szCs w:val="28"/>
        </w:rPr>
        <w:t>пункте</w:t>
      </w:r>
      <w:proofErr w:type="gramEnd"/>
      <w:r w:rsidRPr="00991954">
        <w:rPr>
          <w:rFonts w:ascii="Times New Roman" w:hAnsi="Times New Roman"/>
          <w:color w:val="052635"/>
          <w:sz w:val="28"/>
          <w:szCs w:val="28"/>
        </w:rPr>
        <w:t xml:space="preserve"> 3.2</w:t>
      </w:r>
      <w:r w:rsidRPr="009919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раздела II изложить в следующей редакции:</w:t>
      </w:r>
    </w:p>
    <w:p w:rsidR="00CA720C" w:rsidRPr="00991954" w:rsidRDefault="00991954" w:rsidP="00991954">
      <w:pPr>
        <w:pStyle w:val="a3"/>
        <w:spacing w:after="0"/>
        <w:ind w:left="1211"/>
        <w:jc w:val="both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и заявления, не позволяющие установить лицо, обратившееся в орган государственного контроля (надзора), орган муниципального контроля, а также обращения и заявления, не содержащие сведений о фактах, указанных в части 2 статьи 10 ФЗ-294, не могут служить основанием для проведения внеплановой проверки;</w:t>
      </w:r>
      <w:r w:rsidRPr="00991954">
        <w:rPr>
          <w:rFonts w:ascii="Times New Roman" w:hAnsi="Times New Roman"/>
          <w:color w:val="052635"/>
          <w:sz w:val="28"/>
          <w:szCs w:val="28"/>
        </w:rPr>
        <w:t xml:space="preserve">  </w:t>
      </w:r>
    </w:p>
    <w:p w:rsidR="00991954" w:rsidRPr="00991954" w:rsidRDefault="00991954" w:rsidP="00991954">
      <w:pPr>
        <w:pStyle w:val="a3"/>
        <w:spacing w:after="0"/>
        <w:ind w:left="1211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F11F9F" w:rsidRDefault="00F11F9F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A65B96">
      <w:pPr>
        <w:jc w:val="right"/>
      </w:pPr>
      <w:r>
        <w:lastRenderedPageBreak/>
        <w:t>Межрайонному прокурору</w:t>
      </w:r>
    </w:p>
    <w:p w:rsidR="00A65B96" w:rsidRDefault="00A65B96" w:rsidP="00A65B96">
      <w:pPr>
        <w:jc w:val="right"/>
      </w:pPr>
      <w:r>
        <w:t>Старшему советнику юстиции</w:t>
      </w:r>
    </w:p>
    <w:p w:rsidR="00A65B96" w:rsidRDefault="00A65B96" w:rsidP="00A65B96">
      <w:pPr>
        <w:jc w:val="right"/>
      </w:pPr>
      <w:proofErr w:type="spellStart"/>
      <w:r>
        <w:t>Е.В.Деринг</w:t>
      </w:r>
      <w:proofErr w:type="spellEnd"/>
    </w:p>
    <w:p w:rsidR="00A65B96" w:rsidRDefault="00A65B96" w:rsidP="00A65B96">
      <w:pPr>
        <w:jc w:val="right"/>
      </w:pPr>
      <w:r>
        <w:t xml:space="preserve">Главы сельского поселения </w:t>
      </w:r>
    </w:p>
    <w:p w:rsidR="00A65B96" w:rsidRDefault="00A65B96" w:rsidP="00A65B96">
      <w:pPr>
        <w:jc w:val="right"/>
      </w:pPr>
      <w:r>
        <w:t>«Ононское» Павлова А.И.</w:t>
      </w:r>
    </w:p>
    <w:p w:rsidR="00A65B96" w:rsidRDefault="00A65B96" w:rsidP="00A65B96">
      <w:pPr>
        <w:jc w:val="right"/>
      </w:pPr>
    </w:p>
    <w:p w:rsidR="00A65B96" w:rsidRDefault="00A65B96" w:rsidP="00A65B96">
      <w:pPr>
        <w:jc w:val="right"/>
      </w:pPr>
    </w:p>
    <w:p w:rsidR="00A65B96" w:rsidRDefault="00A65B96" w:rsidP="00A65B96">
      <w:pPr>
        <w:jc w:val="right"/>
      </w:pPr>
    </w:p>
    <w:p w:rsidR="00A65B96" w:rsidRDefault="00A65B96" w:rsidP="00A65B9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Сопроводительное письмо</w:t>
      </w:r>
    </w:p>
    <w:p w:rsidR="00A65B96" w:rsidRDefault="00BC15A7" w:rsidP="00A65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5B96">
        <w:rPr>
          <w:sz w:val="28"/>
          <w:szCs w:val="28"/>
        </w:rPr>
        <w:t>Отправляем ответ на запрос от 23.06.2014г. № 07-22б-2014 «Протест на постановление администрации сельского поселения «Ононское» № 1 от 13.01.2014г.</w:t>
      </w:r>
      <w:r w:rsidR="006A4439">
        <w:rPr>
          <w:sz w:val="28"/>
          <w:szCs w:val="28"/>
        </w:rPr>
        <w:t xml:space="preserve"> Протест на постановление администрации сельского поселения «Ононское» №1 от 13.01.2014 года рассмотрен 20.07.2014 г. Решение по протесту прилогается.</w:t>
      </w:r>
    </w:p>
    <w:p w:rsidR="00BC15A7" w:rsidRDefault="00BC15A7" w:rsidP="00BC15A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Постановление №20 от 20.07.2014 года -1 лист</w:t>
      </w:r>
    </w:p>
    <w:p w:rsidR="00BC15A7" w:rsidRPr="00BC15A7" w:rsidRDefault="00BC15A7" w:rsidP="00BC15A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Приложение №1 к постановлению №20 от 20.07.2014 года-2 листа.</w:t>
      </w:r>
    </w:p>
    <w:p w:rsidR="00A65B96" w:rsidRDefault="00A65B96" w:rsidP="00A65B96">
      <w:pPr>
        <w:jc w:val="center"/>
        <w:rPr>
          <w:sz w:val="28"/>
          <w:szCs w:val="28"/>
        </w:rPr>
      </w:pPr>
    </w:p>
    <w:p w:rsidR="00A65B96" w:rsidRDefault="00A65B96" w:rsidP="00A65B96">
      <w:pPr>
        <w:jc w:val="center"/>
        <w:rPr>
          <w:sz w:val="28"/>
          <w:szCs w:val="28"/>
        </w:rPr>
      </w:pPr>
    </w:p>
    <w:p w:rsidR="00A65B96" w:rsidRPr="00A65B96" w:rsidRDefault="00A65B96" w:rsidP="00A65B96">
      <w:pPr>
        <w:jc w:val="center"/>
        <w:rPr>
          <w:sz w:val="28"/>
          <w:szCs w:val="28"/>
        </w:rPr>
      </w:pPr>
    </w:p>
    <w:p w:rsidR="00BC15A7" w:rsidRDefault="00A65B96" w:rsidP="00CA720C">
      <w:pPr>
        <w:rPr>
          <w:sz w:val="28"/>
          <w:szCs w:val="28"/>
        </w:rPr>
      </w:pPr>
      <w:r w:rsidRPr="00A65B96">
        <w:rPr>
          <w:sz w:val="28"/>
          <w:szCs w:val="28"/>
        </w:rPr>
        <w:t>Глава</w:t>
      </w:r>
      <w:r w:rsidR="00BC15A7">
        <w:rPr>
          <w:sz w:val="28"/>
          <w:szCs w:val="28"/>
        </w:rPr>
        <w:t xml:space="preserve"> администрации</w:t>
      </w:r>
    </w:p>
    <w:p w:rsidR="00A65B96" w:rsidRPr="00A65B96" w:rsidRDefault="00A65B96" w:rsidP="00CA720C">
      <w:pPr>
        <w:rPr>
          <w:sz w:val="28"/>
          <w:szCs w:val="28"/>
        </w:rPr>
      </w:pPr>
      <w:r w:rsidRPr="00A65B96">
        <w:rPr>
          <w:sz w:val="28"/>
          <w:szCs w:val="28"/>
        </w:rPr>
        <w:t xml:space="preserve"> сельского поселения «Ононское»</w:t>
      </w:r>
      <w:r>
        <w:rPr>
          <w:sz w:val="28"/>
          <w:szCs w:val="28"/>
        </w:rPr>
        <w:t xml:space="preserve">                       </w:t>
      </w:r>
      <w:r w:rsidR="00BC15A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А.И.Павлов</w:t>
      </w:r>
    </w:p>
    <w:p w:rsidR="00A65B96" w:rsidRDefault="00A65B96" w:rsidP="00CA720C"/>
    <w:p w:rsidR="00A65B96" w:rsidRDefault="00A65B96" w:rsidP="00CA720C"/>
    <w:p w:rsidR="00A65B96" w:rsidRDefault="00A65B96" w:rsidP="00CA720C"/>
    <w:p w:rsidR="00A65B96" w:rsidRDefault="00A65B96" w:rsidP="00CA720C"/>
    <w:sectPr w:rsidR="00A65B96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C3797"/>
    <w:multiLevelType w:val="hybridMultilevel"/>
    <w:tmpl w:val="C8E82112"/>
    <w:lvl w:ilvl="0" w:tplc="809A008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3536883"/>
    <w:multiLevelType w:val="hybridMultilevel"/>
    <w:tmpl w:val="CAC22D74"/>
    <w:lvl w:ilvl="0" w:tplc="CCFC85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20C"/>
    <w:rsid w:val="0000131B"/>
    <w:rsid w:val="000116A7"/>
    <w:rsid w:val="00013110"/>
    <w:rsid w:val="000174FF"/>
    <w:rsid w:val="000333EB"/>
    <w:rsid w:val="00037B31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B1827"/>
    <w:rsid w:val="000E45C2"/>
    <w:rsid w:val="000E4AAE"/>
    <w:rsid w:val="000F0BF0"/>
    <w:rsid w:val="000F19DB"/>
    <w:rsid w:val="00122E36"/>
    <w:rsid w:val="001311A7"/>
    <w:rsid w:val="001317FA"/>
    <w:rsid w:val="00147AE5"/>
    <w:rsid w:val="00160141"/>
    <w:rsid w:val="00171F2E"/>
    <w:rsid w:val="00177425"/>
    <w:rsid w:val="0019017C"/>
    <w:rsid w:val="001966B4"/>
    <w:rsid w:val="001A7D80"/>
    <w:rsid w:val="001B23CB"/>
    <w:rsid w:val="001B2774"/>
    <w:rsid w:val="001D388C"/>
    <w:rsid w:val="001D554B"/>
    <w:rsid w:val="001E1861"/>
    <w:rsid w:val="001E2F3A"/>
    <w:rsid w:val="001E4208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8BE"/>
    <w:rsid w:val="002B3E3B"/>
    <w:rsid w:val="002B6D6D"/>
    <w:rsid w:val="002E0A29"/>
    <w:rsid w:val="002E225A"/>
    <w:rsid w:val="002F56C5"/>
    <w:rsid w:val="002F5E7A"/>
    <w:rsid w:val="00315B40"/>
    <w:rsid w:val="00327AEA"/>
    <w:rsid w:val="00330C29"/>
    <w:rsid w:val="00337941"/>
    <w:rsid w:val="00346D23"/>
    <w:rsid w:val="003532AD"/>
    <w:rsid w:val="00354E51"/>
    <w:rsid w:val="003557AC"/>
    <w:rsid w:val="003668EF"/>
    <w:rsid w:val="003B1766"/>
    <w:rsid w:val="003B1FFA"/>
    <w:rsid w:val="003B332F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A7687"/>
    <w:rsid w:val="004B721C"/>
    <w:rsid w:val="004C1055"/>
    <w:rsid w:val="004C260A"/>
    <w:rsid w:val="004D52F6"/>
    <w:rsid w:val="004F7B07"/>
    <w:rsid w:val="005005D1"/>
    <w:rsid w:val="005057FA"/>
    <w:rsid w:val="0051603D"/>
    <w:rsid w:val="005209AD"/>
    <w:rsid w:val="00533FC2"/>
    <w:rsid w:val="0053550D"/>
    <w:rsid w:val="00540CC2"/>
    <w:rsid w:val="005559A7"/>
    <w:rsid w:val="005611E8"/>
    <w:rsid w:val="005624E1"/>
    <w:rsid w:val="00573609"/>
    <w:rsid w:val="005766A7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7557"/>
    <w:rsid w:val="00613B7E"/>
    <w:rsid w:val="00630BA2"/>
    <w:rsid w:val="0063543C"/>
    <w:rsid w:val="0064283A"/>
    <w:rsid w:val="0064539B"/>
    <w:rsid w:val="0064667A"/>
    <w:rsid w:val="00650ADD"/>
    <w:rsid w:val="00654FC8"/>
    <w:rsid w:val="00655A6C"/>
    <w:rsid w:val="0066060C"/>
    <w:rsid w:val="006653D8"/>
    <w:rsid w:val="00671082"/>
    <w:rsid w:val="00674F3E"/>
    <w:rsid w:val="00683268"/>
    <w:rsid w:val="006A0499"/>
    <w:rsid w:val="006A4439"/>
    <w:rsid w:val="006B78A3"/>
    <w:rsid w:val="006C0D86"/>
    <w:rsid w:val="006C423E"/>
    <w:rsid w:val="006D30E4"/>
    <w:rsid w:val="006E59C8"/>
    <w:rsid w:val="006F48D4"/>
    <w:rsid w:val="007120A8"/>
    <w:rsid w:val="0071372C"/>
    <w:rsid w:val="0071390D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7E13"/>
    <w:rsid w:val="007B0759"/>
    <w:rsid w:val="007B6CB0"/>
    <w:rsid w:val="007D0712"/>
    <w:rsid w:val="007D3A6C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9105A"/>
    <w:rsid w:val="008C47B3"/>
    <w:rsid w:val="008C5DFF"/>
    <w:rsid w:val="008E255F"/>
    <w:rsid w:val="008F66C2"/>
    <w:rsid w:val="00911246"/>
    <w:rsid w:val="00912859"/>
    <w:rsid w:val="00940CF6"/>
    <w:rsid w:val="0094251F"/>
    <w:rsid w:val="009728CC"/>
    <w:rsid w:val="009775F4"/>
    <w:rsid w:val="00991954"/>
    <w:rsid w:val="009947A9"/>
    <w:rsid w:val="00996BDB"/>
    <w:rsid w:val="009A07DA"/>
    <w:rsid w:val="009A2727"/>
    <w:rsid w:val="009B2E5E"/>
    <w:rsid w:val="009B2E74"/>
    <w:rsid w:val="009B668F"/>
    <w:rsid w:val="009C08A0"/>
    <w:rsid w:val="009D24AC"/>
    <w:rsid w:val="009E4085"/>
    <w:rsid w:val="009E4736"/>
    <w:rsid w:val="009E7302"/>
    <w:rsid w:val="009F4A3F"/>
    <w:rsid w:val="00A020F4"/>
    <w:rsid w:val="00A05FFD"/>
    <w:rsid w:val="00A24074"/>
    <w:rsid w:val="00A335A7"/>
    <w:rsid w:val="00A569D9"/>
    <w:rsid w:val="00A649C3"/>
    <w:rsid w:val="00A65B96"/>
    <w:rsid w:val="00AB21F9"/>
    <w:rsid w:val="00AB22C1"/>
    <w:rsid w:val="00AB7133"/>
    <w:rsid w:val="00AC4380"/>
    <w:rsid w:val="00AC5177"/>
    <w:rsid w:val="00AE0D57"/>
    <w:rsid w:val="00AE4CD0"/>
    <w:rsid w:val="00AF78F1"/>
    <w:rsid w:val="00B05BF9"/>
    <w:rsid w:val="00B07F8A"/>
    <w:rsid w:val="00B30B23"/>
    <w:rsid w:val="00B42EDD"/>
    <w:rsid w:val="00B50E4D"/>
    <w:rsid w:val="00B5269F"/>
    <w:rsid w:val="00B528EC"/>
    <w:rsid w:val="00B5327E"/>
    <w:rsid w:val="00B60CCE"/>
    <w:rsid w:val="00B8365E"/>
    <w:rsid w:val="00BB067D"/>
    <w:rsid w:val="00BC15A7"/>
    <w:rsid w:val="00BC1E34"/>
    <w:rsid w:val="00BC4287"/>
    <w:rsid w:val="00BD1BFC"/>
    <w:rsid w:val="00BD2324"/>
    <w:rsid w:val="00BF55C7"/>
    <w:rsid w:val="00BF6CCE"/>
    <w:rsid w:val="00C0650E"/>
    <w:rsid w:val="00C101D0"/>
    <w:rsid w:val="00C10E3C"/>
    <w:rsid w:val="00C207DB"/>
    <w:rsid w:val="00C31553"/>
    <w:rsid w:val="00C34C64"/>
    <w:rsid w:val="00C44C32"/>
    <w:rsid w:val="00C4652D"/>
    <w:rsid w:val="00C47F0C"/>
    <w:rsid w:val="00C64E00"/>
    <w:rsid w:val="00C71FD1"/>
    <w:rsid w:val="00C8026C"/>
    <w:rsid w:val="00C81A4B"/>
    <w:rsid w:val="00C8642D"/>
    <w:rsid w:val="00C8758C"/>
    <w:rsid w:val="00CA720C"/>
    <w:rsid w:val="00CB2E55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1AE5"/>
    <w:rsid w:val="00D6474F"/>
    <w:rsid w:val="00D81230"/>
    <w:rsid w:val="00D82771"/>
    <w:rsid w:val="00D939A9"/>
    <w:rsid w:val="00DA0B33"/>
    <w:rsid w:val="00DB4344"/>
    <w:rsid w:val="00DC1BBF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7D38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A72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18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33DB-DDAD-464E-BF75-DF6B80E4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9</cp:revision>
  <cp:lastPrinted>2014-08-05T00:54:00Z</cp:lastPrinted>
  <dcterms:created xsi:type="dcterms:W3CDTF">2014-07-25T00:56:00Z</dcterms:created>
  <dcterms:modified xsi:type="dcterms:W3CDTF">2014-08-05T00:54:00Z</dcterms:modified>
</cp:coreProperties>
</file>